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97" w:rsidRPr="00EA7597" w:rsidRDefault="00EA7597" w:rsidP="00E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59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A7597" w:rsidRPr="00EA7597" w:rsidRDefault="00EA7597" w:rsidP="00E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597">
        <w:rPr>
          <w:rFonts w:ascii="Times New Roman" w:hAnsi="Times New Roman" w:cs="Times New Roman"/>
          <w:sz w:val="28"/>
          <w:szCs w:val="28"/>
        </w:rPr>
        <w:t>«Ленинский муниципальный район»</w:t>
      </w:r>
    </w:p>
    <w:p w:rsidR="00EA7597" w:rsidRPr="00EA7597" w:rsidRDefault="00EA7597" w:rsidP="00E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EA7597" w:rsidP="00EA75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7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EA7597" w:rsidRPr="00EA7597" w:rsidRDefault="00EA7597" w:rsidP="00EA759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EA7597" w:rsidP="00E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EA7597" w:rsidP="00EA7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A7597">
        <w:rPr>
          <w:rFonts w:ascii="Times New Roman" w:hAnsi="Times New Roman" w:cs="Times New Roman"/>
          <w:sz w:val="28"/>
          <w:szCs w:val="28"/>
        </w:rPr>
        <w:t>ПРИКАЗ</w:t>
      </w:r>
    </w:p>
    <w:p w:rsidR="00EA7597" w:rsidRPr="00EA7597" w:rsidRDefault="00C15075" w:rsidP="00EA7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01D7">
        <w:rPr>
          <w:rFonts w:ascii="Times New Roman" w:hAnsi="Times New Roman" w:cs="Times New Roman"/>
          <w:sz w:val="28"/>
          <w:szCs w:val="28"/>
        </w:rPr>
        <w:t xml:space="preserve"> </w:t>
      </w:r>
      <w:r w:rsidR="005F5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EA7597" w:rsidRPr="00EA7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75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2ACF">
        <w:rPr>
          <w:rFonts w:ascii="Times New Roman" w:hAnsi="Times New Roman" w:cs="Times New Roman"/>
          <w:sz w:val="28"/>
          <w:szCs w:val="28"/>
        </w:rPr>
        <w:t>№</w:t>
      </w:r>
      <w:r w:rsidR="002C47EB">
        <w:rPr>
          <w:rFonts w:ascii="Times New Roman" w:hAnsi="Times New Roman" w:cs="Times New Roman"/>
          <w:sz w:val="28"/>
          <w:szCs w:val="28"/>
        </w:rPr>
        <w:t xml:space="preserve"> </w:t>
      </w:r>
      <w:r w:rsidR="00724C70">
        <w:rPr>
          <w:rFonts w:ascii="Times New Roman" w:hAnsi="Times New Roman" w:cs="Times New Roman"/>
          <w:sz w:val="28"/>
          <w:szCs w:val="28"/>
        </w:rPr>
        <w:t>23</w:t>
      </w:r>
      <w:r w:rsidR="0056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97" w:rsidRPr="00EA7597" w:rsidRDefault="00EA7597" w:rsidP="00E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EA7597" w:rsidP="00EA7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5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759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A7597">
        <w:rPr>
          <w:rFonts w:ascii="Times New Roman" w:hAnsi="Times New Roman" w:cs="Times New Roman"/>
          <w:sz w:val="28"/>
          <w:szCs w:val="28"/>
        </w:rPr>
        <w:t>енинское</w:t>
      </w:r>
    </w:p>
    <w:p w:rsidR="00EA7597" w:rsidRPr="00EA7597" w:rsidRDefault="00EA7597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C15075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проекта «500+»</w:t>
      </w:r>
    </w:p>
    <w:p w:rsidR="00EA7597" w:rsidRPr="00EA7597" w:rsidRDefault="00EA7597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EA7597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97">
        <w:rPr>
          <w:rFonts w:ascii="Times New Roman" w:hAnsi="Times New Roman" w:cs="Times New Roman"/>
          <w:sz w:val="28"/>
          <w:szCs w:val="28"/>
        </w:rPr>
        <w:tab/>
      </w:r>
      <w:r w:rsidR="00443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5075">
        <w:rPr>
          <w:rFonts w:ascii="Times New Roman" w:hAnsi="Times New Roman" w:cs="Times New Roman"/>
          <w:sz w:val="28"/>
          <w:szCs w:val="28"/>
        </w:rPr>
        <w:t>приказом комитета образования ЕАО от 21.01.2021 №25 «О реализации проекта «500+»</w:t>
      </w:r>
      <w:r w:rsidR="00380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0324"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 w:rsidR="00380324">
        <w:rPr>
          <w:rFonts w:ascii="Times New Roman" w:hAnsi="Times New Roman" w:cs="Times New Roman"/>
          <w:sz w:val="28"/>
          <w:szCs w:val="28"/>
        </w:rPr>
        <w:t>)</w:t>
      </w:r>
    </w:p>
    <w:p w:rsidR="00EA7597" w:rsidRDefault="00EA7597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7">
        <w:rPr>
          <w:rFonts w:ascii="Times New Roman" w:hAnsi="Times New Roman" w:cs="Times New Roman"/>
          <w:sz w:val="28"/>
          <w:szCs w:val="28"/>
        </w:rPr>
        <w:t>ПРИ</w:t>
      </w:r>
      <w:r w:rsidR="00562ACF">
        <w:rPr>
          <w:rFonts w:ascii="Times New Roman" w:hAnsi="Times New Roman" w:cs="Times New Roman"/>
          <w:sz w:val="28"/>
          <w:szCs w:val="28"/>
        </w:rPr>
        <w:t>К</w:t>
      </w:r>
      <w:r w:rsidRPr="00EA7597">
        <w:rPr>
          <w:rFonts w:ascii="Times New Roman" w:hAnsi="Times New Roman" w:cs="Times New Roman"/>
          <w:sz w:val="28"/>
          <w:szCs w:val="28"/>
        </w:rPr>
        <w:t>АЗЫВАЮ: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Муниципальным координатором реализации Проекта  в Ленинском муниципальном районе- Богомолову Наталью Александровну.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1.2.Участником  проекта - МКОУ СОШ с.Бабстово.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Муниципальными кураторами МКОУ СОШ с.Бабстово: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-Разуваеву Татьяну Борисовну, директора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-Прусак Екатерину Валентиновну, заместителя директора по учебно-воспитательной работе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324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координатору:</w:t>
      </w:r>
    </w:p>
    <w:p w:rsidR="00380324" w:rsidRPr="00EA7597" w:rsidRDefault="00380324" w:rsidP="005F5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взаимодействие с региональным координатором по вопросам реализации Проекта</w:t>
      </w:r>
      <w:r w:rsidR="00F041CA">
        <w:rPr>
          <w:rFonts w:ascii="Times New Roman" w:hAnsi="Times New Roman" w:cs="Times New Roman"/>
          <w:sz w:val="28"/>
          <w:szCs w:val="28"/>
        </w:rPr>
        <w:t>.</w:t>
      </w:r>
    </w:p>
    <w:p w:rsidR="00EA7597" w:rsidRDefault="00EA7597" w:rsidP="0038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97">
        <w:rPr>
          <w:rFonts w:ascii="Times New Roman" w:hAnsi="Times New Roman" w:cs="Times New Roman"/>
          <w:sz w:val="28"/>
          <w:szCs w:val="28"/>
        </w:rPr>
        <w:tab/>
      </w:r>
      <w:r w:rsidR="00380324">
        <w:rPr>
          <w:rFonts w:ascii="Times New Roman" w:hAnsi="Times New Roman" w:cs="Times New Roman"/>
          <w:sz w:val="28"/>
          <w:szCs w:val="28"/>
        </w:rPr>
        <w:t xml:space="preserve"> </w:t>
      </w:r>
      <w:r w:rsidR="00F041CA">
        <w:rPr>
          <w:rFonts w:ascii="Times New Roman" w:hAnsi="Times New Roman" w:cs="Times New Roman"/>
          <w:sz w:val="28"/>
          <w:szCs w:val="28"/>
        </w:rPr>
        <w:t>-обеспечить информирование муниципальных кураторов о ходе реализации Проекта.</w:t>
      </w:r>
    </w:p>
    <w:p w:rsidR="00F041CA" w:rsidRDefault="00F041CA" w:rsidP="0038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Участнику проекта- МКОУ СОШ с.Бабстово (Фирсова </w:t>
      </w:r>
      <w:r w:rsidR="00724C70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041CA" w:rsidRPr="00EA7597" w:rsidRDefault="00F041CA" w:rsidP="0038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24C70">
        <w:rPr>
          <w:rFonts w:ascii="Times New Roman" w:hAnsi="Times New Roman" w:cs="Times New Roman"/>
          <w:sz w:val="28"/>
          <w:szCs w:val="28"/>
        </w:rPr>
        <w:t xml:space="preserve"> назначить ответственного за реализацию Проекта в образовательном учреждении.</w:t>
      </w:r>
    </w:p>
    <w:p w:rsidR="00EA7597" w:rsidRPr="00EA7597" w:rsidRDefault="00F041CA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C70">
        <w:rPr>
          <w:rFonts w:ascii="Times New Roman" w:hAnsi="Times New Roman" w:cs="Times New Roman"/>
          <w:sz w:val="28"/>
          <w:szCs w:val="28"/>
        </w:rPr>
        <w:t>4</w:t>
      </w:r>
      <w:r w:rsidR="00EA7597" w:rsidRPr="00EA7597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приказа возложить на </w:t>
      </w:r>
      <w:r w:rsidR="00562ACF">
        <w:rPr>
          <w:rFonts w:ascii="Times New Roman" w:hAnsi="Times New Roman" w:cs="Times New Roman"/>
          <w:sz w:val="28"/>
          <w:szCs w:val="28"/>
        </w:rPr>
        <w:t>заместителя начальника отдела образования Богомолову Н.А.</w:t>
      </w:r>
    </w:p>
    <w:p w:rsidR="008A21EA" w:rsidRDefault="008A21EA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1EA" w:rsidRDefault="008A21EA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562ACF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A21EA">
        <w:rPr>
          <w:rFonts w:ascii="Times New Roman" w:hAnsi="Times New Roman" w:cs="Times New Roman"/>
          <w:sz w:val="28"/>
          <w:szCs w:val="28"/>
        </w:rPr>
        <w:t xml:space="preserve"> </w:t>
      </w:r>
      <w:r w:rsidR="007E01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BFC">
        <w:rPr>
          <w:noProof/>
        </w:rPr>
        <w:drawing>
          <wp:inline distT="0" distB="0" distL="0" distR="0">
            <wp:extent cx="178505" cy="261937"/>
            <wp:effectExtent l="0" t="0" r="50095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 l="8963" t="36082" r="76021" b="46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505" cy="26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21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61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C70">
        <w:rPr>
          <w:rFonts w:ascii="Times New Roman" w:hAnsi="Times New Roman" w:cs="Times New Roman"/>
          <w:sz w:val="28"/>
          <w:szCs w:val="28"/>
        </w:rPr>
        <w:t>А.С. Мудрик</w:t>
      </w:r>
    </w:p>
    <w:p w:rsidR="00EA7597" w:rsidRPr="00EA7597" w:rsidRDefault="00EA7597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597" w:rsidRPr="00EA7597" w:rsidRDefault="00EA7597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8AC" w:rsidRPr="00EA7597" w:rsidRDefault="007E38AC" w:rsidP="00EA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38AC" w:rsidRPr="00EA7597" w:rsidSect="0089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597"/>
    <w:rsid w:val="00080882"/>
    <w:rsid w:val="001A0ECF"/>
    <w:rsid w:val="00231156"/>
    <w:rsid w:val="002C47EB"/>
    <w:rsid w:val="002D1238"/>
    <w:rsid w:val="00347D3B"/>
    <w:rsid w:val="00380324"/>
    <w:rsid w:val="003C461B"/>
    <w:rsid w:val="003D735E"/>
    <w:rsid w:val="004356A1"/>
    <w:rsid w:val="00443FE3"/>
    <w:rsid w:val="004444A1"/>
    <w:rsid w:val="004509A0"/>
    <w:rsid w:val="00562ACF"/>
    <w:rsid w:val="005F5FCD"/>
    <w:rsid w:val="00724C70"/>
    <w:rsid w:val="007C27B5"/>
    <w:rsid w:val="007E01D7"/>
    <w:rsid w:val="007E38AC"/>
    <w:rsid w:val="00850916"/>
    <w:rsid w:val="0089143A"/>
    <w:rsid w:val="008A21EA"/>
    <w:rsid w:val="008A2574"/>
    <w:rsid w:val="00AB19A4"/>
    <w:rsid w:val="00B06409"/>
    <w:rsid w:val="00B41BFC"/>
    <w:rsid w:val="00C15075"/>
    <w:rsid w:val="00C8540D"/>
    <w:rsid w:val="00CF6036"/>
    <w:rsid w:val="00DC0EAA"/>
    <w:rsid w:val="00EA7597"/>
    <w:rsid w:val="00F0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</dc:creator>
  <cp:keywords/>
  <dc:description/>
  <cp:lastModifiedBy>pc-zam</cp:lastModifiedBy>
  <cp:revision>19</cp:revision>
  <cp:lastPrinted>2021-01-29T06:40:00Z</cp:lastPrinted>
  <dcterms:created xsi:type="dcterms:W3CDTF">2019-03-11T07:05:00Z</dcterms:created>
  <dcterms:modified xsi:type="dcterms:W3CDTF">2021-01-31T23:29:00Z</dcterms:modified>
</cp:coreProperties>
</file>